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816" w:rsidRDefault="00F56816" w:rsidP="00F56816">
      <w:r>
        <w:t>June 28, 2016 meeting notes</w:t>
      </w:r>
    </w:p>
    <w:p w:rsidR="00F56816" w:rsidRDefault="00F56816" w:rsidP="00F56816">
      <w:r>
        <w:t>Chair Ann Christenson</w:t>
      </w:r>
    </w:p>
    <w:p w:rsidR="00F56816" w:rsidRDefault="00F56816" w:rsidP="00F56816">
      <w:proofErr w:type="spellStart"/>
      <w:r>
        <w:t>Notetaker</w:t>
      </w:r>
      <w:proofErr w:type="spellEnd"/>
      <w:r>
        <w:t xml:space="preserve"> Pat Bowen</w:t>
      </w:r>
    </w:p>
    <w:p w:rsidR="00F56816" w:rsidRDefault="00F56816" w:rsidP="00F56816"/>
    <w:p w:rsidR="00F56816" w:rsidRDefault="00F56816" w:rsidP="00F56816">
      <w:r>
        <w:t>Announcements</w:t>
      </w:r>
    </w:p>
    <w:p w:rsidR="00F56816" w:rsidRDefault="00F56816" w:rsidP="00F56816">
      <w:r>
        <w:t>New members or new to a meeting were Linda Fisher and Lois Hughes, and we welcomed two guests of Miriam’s from the state of Washington who marched with Miriam in 2014</w:t>
      </w:r>
    </w:p>
    <w:p w:rsidR="00F56816" w:rsidRDefault="00F56816" w:rsidP="00F56816">
      <w:r>
        <w:t xml:space="preserve">Mary </w:t>
      </w:r>
      <w:proofErr w:type="gramStart"/>
      <w:r>
        <w:t>Beth  announced</w:t>
      </w:r>
      <w:proofErr w:type="gramEnd"/>
      <w:r>
        <w:t xml:space="preserve"> about the Fourth of July Parade this Monday in Coralville: it is 2 miles in length, there are 128 entries and the Grannies are entry 104.  Report time is 9am at the </w:t>
      </w:r>
      <w:proofErr w:type="spellStart"/>
      <w:r>
        <w:t>Geico</w:t>
      </w:r>
      <w:proofErr w:type="spellEnd"/>
      <w:r>
        <w:t xml:space="preserve"> parking lot, however since we are near the end of the parade if you can get there by 10, you should be able to join in.  Listen for drummers, as they will be marching with the grannies and warming up.  Would love to have a great turn out.</w:t>
      </w:r>
    </w:p>
    <w:p w:rsidR="00F56816" w:rsidRDefault="00F56816" w:rsidP="00F56816"/>
    <w:p w:rsidR="00F56816" w:rsidRDefault="00F56816" w:rsidP="00F56816">
      <w:r>
        <w:t xml:space="preserve">Mary Beth also announced about the book cart, be sure to bring back what you’ve borrowed, drop in the box and also feel free to bring books and videos from home to share. </w:t>
      </w:r>
    </w:p>
    <w:p w:rsidR="00F56816" w:rsidRDefault="00F56816" w:rsidP="00F56816"/>
    <w:p w:rsidR="00F56816" w:rsidRDefault="00F56816" w:rsidP="00F56816">
      <w:r>
        <w:t xml:space="preserve"> </w:t>
      </w:r>
    </w:p>
    <w:p w:rsidR="00F56816" w:rsidRDefault="00F56816" w:rsidP="00F56816">
      <w:r>
        <w:t>Treasurer's report: Memorial fund-$6180.01</w:t>
      </w:r>
    </w:p>
    <w:p w:rsidR="00F56816" w:rsidRDefault="00F56816" w:rsidP="00F56816">
      <w:r>
        <w:t>Regular account-$1648.01</w:t>
      </w:r>
    </w:p>
    <w:p w:rsidR="00F56816" w:rsidRDefault="00F56816" w:rsidP="00F56816"/>
    <w:p w:rsidR="00F56816" w:rsidRDefault="00F56816" w:rsidP="00F56816">
      <w:r>
        <w:t>Committee reports:</w:t>
      </w:r>
    </w:p>
    <w:p w:rsidR="00F56816" w:rsidRDefault="00F56816" w:rsidP="00F56816">
      <w:r>
        <w:t xml:space="preserve">Bag committee- Mary Kirkpatrick reported councilman Kingsley </w:t>
      </w:r>
      <w:proofErr w:type="spellStart"/>
      <w:r>
        <w:t>Botchway</w:t>
      </w:r>
      <w:proofErr w:type="spellEnd"/>
      <w:r>
        <w:t xml:space="preserve"> wanted to keep the bag ban in the forefront (not the back burner as some has wanted to do) So Jen Jordan said it is moving forward and will meet with the bag committee July 5th to pursue words around the ordinance. Then we will be looking at other </w:t>
      </w:r>
      <w:proofErr w:type="spellStart"/>
      <w:r>
        <w:t>communties</w:t>
      </w:r>
      <w:proofErr w:type="spellEnd"/>
      <w:r>
        <w:t>.  (Good News Bag committee!!!)</w:t>
      </w:r>
    </w:p>
    <w:p w:rsidR="00F56816" w:rsidRDefault="00F56816" w:rsidP="00F56816"/>
    <w:p w:rsidR="00F56816" w:rsidRDefault="00F56816" w:rsidP="00F56816">
      <w:r>
        <w:t xml:space="preserve">Education Committee- Becky Hall reported Monday nights from 6 to 7pm at the senior center we will be sponsoring a film series again.  Some of the films that will be shown </w:t>
      </w:r>
      <w:proofErr w:type="gramStart"/>
      <w:r>
        <w:t>are :</w:t>
      </w:r>
      <w:proofErr w:type="gramEnd"/>
      <w:r>
        <w:t xml:space="preserve"> This changes everything, (film from Naomi </w:t>
      </w:r>
      <w:proofErr w:type="spellStart"/>
      <w:r>
        <w:t>Kleins</w:t>
      </w:r>
      <w:proofErr w:type="spellEnd"/>
      <w:r>
        <w:t xml:space="preserve">’ book)  Al Gore’s Ted Talk and maybe some of Inconvenient Truth and </w:t>
      </w:r>
      <w:proofErr w:type="spellStart"/>
      <w:r>
        <w:t>Gasland</w:t>
      </w:r>
      <w:proofErr w:type="spellEnd"/>
      <w:r>
        <w:t xml:space="preserve"> 2.  Look for more when October gets closer.  This committee is working on the lecture series to be held in March.  They need </w:t>
      </w:r>
      <w:r>
        <w:lastRenderedPageBreak/>
        <w:t>to have the lecturers lined up by October. Contact Becky Hall if you have any suggestions.</w:t>
      </w:r>
    </w:p>
    <w:p w:rsidR="00F56816" w:rsidRDefault="00F56816" w:rsidP="00F56816"/>
    <w:p w:rsidR="00F56816" w:rsidRDefault="00F56816" w:rsidP="00F56816">
      <w:r>
        <w:t>Diet/Climate-Marcia passed out a recipe for Vegetable Fried Rice, Pat mentioned an article at www.vox.com about how just eating less meat can have a huge impact on climate change. Here is a link to what is happening in China.</w:t>
      </w:r>
    </w:p>
    <w:p w:rsidR="00F56816" w:rsidRDefault="00F56816" w:rsidP="00F56816">
      <w:r>
        <w:t>http://www.vox.com/2016/6/21/11978318/china-less-meat-schwarzenegger-cameron</w:t>
      </w:r>
    </w:p>
    <w:p w:rsidR="00F56816" w:rsidRDefault="00F56816" w:rsidP="00F56816"/>
    <w:p w:rsidR="00F56816" w:rsidRDefault="00F56816" w:rsidP="00F56816">
      <w:r>
        <w:t xml:space="preserve"> </w:t>
      </w:r>
    </w:p>
    <w:p w:rsidR="00F56816" w:rsidRDefault="00F56816" w:rsidP="00F56816">
      <w:r>
        <w:t xml:space="preserve">Legislative –Paula reported on the fact that public policy has got to change regarding climate change.  Joining with Citizens Climate Change lobby group and endorsing carbon Fee and tax dividend bill.  She also spoke about going to Washington DC last fall (September) with about 6 other grannies and met with three of our elected officials.  This was a grandparents lobby around climate change.  (Another one is planned for </w:t>
      </w:r>
      <w:proofErr w:type="gramStart"/>
      <w:r>
        <w:t>Spring</w:t>
      </w:r>
      <w:proofErr w:type="gramEnd"/>
      <w:r>
        <w:t xml:space="preserve"> of 2017, so be thinking about making the trip, those that went said it was a great time)  While speaking with Grassley he says a carbon fee/tax would be effective however it is not his first choice, but he could support it.   Paula passed around a summary of sessions from the meeting that Pat will get from Paula to post on FB.  It was asked if anyone knew how Patty Judge stood regarding climate change.  Dianne mentioned she used to work for Patty Judge.  It was suggested to contact Judge to get a meeting with her. Dianne will contact her staff and try and arrange.   This needs to be done prior to the election. </w:t>
      </w:r>
    </w:p>
    <w:p w:rsidR="00F56816" w:rsidRDefault="00F56816" w:rsidP="00F56816"/>
    <w:p w:rsidR="00F56816" w:rsidRDefault="00F56816" w:rsidP="00F56816">
      <w:r>
        <w:t>Welcome Committee, Ann and Pat met with new member Lois Hughes.  Lois said it was very nice and she liked the information Ann provided her about what the 100 grannies group is all about along with a bit of history.  We plan to continue this, if anyone would be interested in helping meet new members, especially those that join without an invite from a current granny</w:t>
      </w:r>
      <w:proofErr w:type="gramStart"/>
      <w:r>
        <w:t>,  to</w:t>
      </w:r>
      <w:proofErr w:type="gramEnd"/>
      <w:r>
        <w:t xml:space="preserve"> contact Ann Christenson or Pat Bowen.  It was also brought up and discussed as to whether anyone had any issues with having their name printed in a directory with phone numbers or email addresses?   More to come, this will go back to the Steering Committee.  Please provide input to anyone on the steering committee if you have any thoughts.  Mary Beth suggested at least the committee members should share phone numbers, most already do share email addresses.</w:t>
      </w:r>
    </w:p>
    <w:p w:rsidR="00F56816" w:rsidRDefault="00F56816" w:rsidP="00F56816"/>
    <w:p w:rsidR="00F56816" w:rsidRDefault="00F56816" w:rsidP="00F56816">
      <w:r>
        <w:t xml:space="preserve">Activist Committee: Deb Dee continued her talk about the Bakken Pipeline.   </w:t>
      </w:r>
    </w:p>
    <w:p w:rsidR="00F56816" w:rsidRDefault="00F56816" w:rsidP="00F56816">
      <w:r>
        <w:t>Brief history of what’s happened in the last month:</w:t>
      </w:r>
    </w:p>
    <w:p w:rsidR="00F56816" w:rsidRDefault="00F56816" w:rsidP="00F56816">
      <w:r>
        <w:lastRenderedPageBreak/>
        <w:tab/>
        <w:t>Late May Sacred Tribal burial ground was found in the pipeline route.   Dakota Access was told to stop, tribal elders went to site, while at the site pipeline people were already digging, without regards to the stop order.  A pipeline fighter (a lawyer) was there also, who documented.</w:t>
      </w:r>
    </w:p>
    <w:p w:rsidR="00F56816" w:rsidRDefault="00F56816" w:rsidP="00F56816">
      <w:r>
        <w:tab/>
        <w:t>June 6 the IUB voted 2-1 to allow the go ahead of construction even without the Army Core of Engineers approval. Dakota Access has sent out condemnation letters to landowners.</w:t>
      </w:r>
    </w:p>
    <w:p w:rsidR="00F56816" w:rsidRDefault="00F56816" w:rsidP="00F56816">
      <w:r>
        <w:tab/>
        <w:t>June 17 DNR gives permission to dig under the sacred burial ground.  Deb was not sure what action the tribe may be taking</w:t>
      </w:r>
    </w:p>
    <w:p w:rsidR="00F56816" w:rsidRDefault="00F56816" w:rsidP="00F56816">
      <w:r>
        <w:t xml:space="preserve">Dianne asked about Tom Miller, state Attorney General.  Has anyone asked him to intervene especially with regards to eminent domain, being this is being used (improperly) by the IUB because it is not for public </w:t>
      </w:r>
      <w:proofErr w:type="gramStart"/>
      <w:r>
        <w:t>good.</w:t>
      </w:r>
      <w:proofErr w:type="gramEnd"/>
      <w:r>
        <w:t xml:space="preserve">  No one knew for sure if Miller had been approached, but thought Ed </w:t>
      </w:r>
      <w:proofErr w:type="spellStart"/>
      <w:r>
        <w:t>Fallan</w:t>
      </w:r>
      <w:proofErr w:type="spellEnd"/>
      <w:r>
        <w:t xml:space="preserve"> or Wally (attorney for the Sierra Club) surely would have by now. Miriam K will check.</w:t>
      </w:r>
    </w:p>
    <w:p w:rsidR="00F56816" w:rsidRDefault="00F56816" w:rsidP="00F56816"/>
    <w:p w:rsidR="00F56816" w:rsidRDefault="00F56816" w:rsidP="00F56816">
      <w:r>
        <w:t xml:space="preserve">Strategies: </w:t>
      </w:r>
    </w:p>
    <w:p w:rsidR="00F56816" w:rsidRDefault="00F56816" w:rsidP="00F56816">
      <w:r>
        <w:tab/>
        <w:t xml:space="preserve">Tabling at the Farmers Market, </w:t>
      </w:r>
      <w:proofErr w:type="spellStart"/>
      <w:r>
        <w:t>sign up</w:t>
      </w:r>
      <w:proofErr w:type="spellEnd"/>
      <w:r>
        <w:t xml:space="preserve"> sheet was passed.   This commitment would only be for 2 1/2 hours on Saturday mornings from 9 - 11:30.  Wear T shirts @ Market and Parade.  Contact Deb Dee or Linda Quinn if you would be interested in helping out with this project. </w:t>
      </w:r>
    </w:p>
    <w:p w:rsidR="00F56816" w:rsidRDefault="00F56816" w:rsidP="00F56816">
      <w:r>
        <w:tab/>
        <w:t>Bigger Action in Des Moines.  Miriam is asking for about 30 granny agitators to help with at least one project / demonstration at the IUB in Des Moines.  Mainly as supporters / witnesses.  It will be on public (street) property, no arrests. “We don't have a date yet, but the IUB street theatre event will be soon &amp; lots of fun.” says Miriam.    Additional mass actions are in the planning stage with Bold Iowa and Iowa CCI. They need wheel chairs and rocking chairs if anyone has some to loan.  More to come.  Please contact Miriam Kashia if you want to get involved with these projects.  miriam.kashia@gmail.com</w:t>
      </w:r>
    </w:p>
    <w:p w:rsidR="00F56816" w:rsidRDefault="00F56816" w:rsidP="00F56816"/>
    <w:p w:rsidR="00F56816" w:rsidRDefault="00F56816" w:rsidP="00F56816">
      <w:r>
        <w:t xml:space="preserve">Next Regular Meeting July 26th </w:t>
      </w:r>
      <w:proofErr w:type="gramStart"/>
      <w:r>
        <w:t>5:30  at</w:t>
      </w:r>
      <w:proofErr w:type="gramEnd"/>
      <w:r>
        <w:t xml:space="preserve"> Trinity Church</w:t>
      </w:r>
    </w:p>
    <w:p w:rsidR="00F56816" w:rsidRDefault="00F56816" w:rsidP="00F56816">
      <w:r>
        <w:t>Next Steering Committee meeting July 19th at Ann Christenson</w:t>
      </w:r>
      <w:r>
        <w:t>’s</w:t>
      </w:r>
      <w:bookmarkStart w:id="0" w:name="_GoBack"/>
      <w:bookmarkEnd w:id="0"/>
    </w:p>
    <w:p w:rsidR="008C2178" w:rsidRPr="00F56816" w:rsidRDefault="00F56816" w:rsidP="00F56816">
      <w:r>
        <w:tab/>
      </w:r>
    </w:p>
    <w:sectPr w:rsidR="008C2178" w:rsidRPr="00F56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02"/>
    <w:rsid w:val="008C2178"/>
    <w:rsid w:val="00B02AF9"/>
    <w:rsid w:val="00F20302"/>
    <w:rsid w:val="00F5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EBCC6-787D-409A-8D71-093C25B4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2016-07-02T00:14:00Z</dcterms:created>
  <dcterms:modified xsi:type="dcterms:W3CDTF">2016-07-02T00:16:00Z</dcterms:modified>
</cp:coreProperties>
</file>